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08FD2" w14:textId="6CAD53B7" w:rsidR="0027041C" w:rsidRDefault="00C764EE" w:rsidP="008F01EE">
      <w:pPr>
        <w:spacing w:after="239"/>
        <w:ind w:left="0" w:right="5" w:firstLine="0"/>
        <w:jc w:val="center"/>
      </w:pPr>
      <w:r>
        <w:rPr>
          <w:b/>
          <w:sz w:val="32"/>
        </w:rPr>
        <w:t>Information Card</w:t>
      </w:r>
    </w:p>
    <w:p w14:paraId="4E1A3A0A" w14:textId="77777777" w:rsidR="0027041C" w:rsidRDefault="00C764EE">
      <w:pPr>
        <w:pStyle w:val="Heading1"/>
        <w:spacing w:after="3"/>
        <w:ind w:left="10"/>
        <w:jc w:val="left"/>
      </w:pPr>
      <w:r>
        <w:rPr>
          <w:sz w:val="24"/>
        </w:rPr>
        <w:t xml:space="preserve">To be filled by the person who submits the sample/s </w:t>
      </w:r>
    </w:p>
    <w:tbl>
      <w:tblPr>
        <w:tblStyle w:val="TableGrid"/>
        <w:tblW w:w="9429" w:type="dxa"/>
        <w:tblInd w:w="-34" w:type="dxa"/>
        <w:tblCellMar>
          <w:top w:w="28" w:type="dxa"/>
          <w:left w:w="394" w:type="dxa"/>
          <w:right w:w="115" w:type="dxa"/>
        </w:tblCellMar>
        <w:tblLook w:val="04A0" w:firstRow="1" w:lastRow="0" w:firstColumn="1" w:lastColumn="0" w:noHBand="0" w:noVBand="1"/>
      </w:tblPr>
      <w:tblGrid>
        <w:gridCol w:w="9429"/>
      </w:tblGrid>
      <w:tr w:rsidR="0027041C" w14:paraId="0567F8F8" w14:textId="77777777">
        <w:trPr>
          <w:trHeight w:val="602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67CC" w14:textId="1AD4612E" w:rsidR="0027041C" w:rsidRDefault="00C764EE" w:rsidP="00356B2E">
            <w:pPr>
              <w:spacing w:after="0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Industry</w:t>
            </w:r>
            <w:r w:rsidRPr="00BA4ED1">
              <w:t>/Institute</w:t>
            </w:r>
            <w:r w:rsidR="00BA4ED1">
              <w:t>/University</w:t>
            </w:r>
            <w:r>
              <w:t xml:space="preserve">: </w:t>
            </w:r>
            <w:r w:rsidR="003B5516">
              <w:t xml:space="preserve"> </w:t>
            </w:r>
          </w:p>
        </w:tc>
      </w:tr>
      <w:tr w:rsidR="0027041C" w14:paraId="6D3A8307" w14:textId="77777777">
        <w:trPr>
          <w:trHeight w:val="602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FF3D" w14:textId="7C2CCBB3" w:rsidR="0027041C" w:rsidRDefault="00C764EE" w:rsidP="00356B2E">
            <w:pPr>
              <w:spacing w:after="0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Name of </w:t>
            </w:r>
            <w:r w:rsidR="00BA4ED1">
              <w:t xml:space="preserve">the </w:t>
            </w:r>
            <w:bookmarkStart w:id="0" w:name="_GoBack"/>
            <w:bookmarkEnd w:id="0"/>
            <w:r>
              <w:t xml:space="preserve">contact person: </w:t>
            </w:r>
          </w:p>
        </w:tc>
      </w:tr>
      <w:tr w:rsidR="0027041C" w14:paraId="32B48D26" w14:textId="77777777">
        <w:trPr>
          <w:trHeight w:val="602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266" w14:textId="1173CDE4" w:rsidR="0027041C" w:rsidRDefault="00C764EE" w:rsidP="00356B2E">
            <w:pPr>
              <w:spacing w:after="0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Contact No: </w:t>
            </w:r>
          </w:p>
        </w:tc>
      </w:tr>
      <w:tr w:rsidR="0027041C" w14:paraId="7F06CF21" w14:textId="77777777">
        <w:trPr>
          <w:trHeight w:val="601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BA7" w14:textId="50D16E4E" w:rsidR="0027041C" w:rsidRDefault="00C764EE" w:rsidP="00356B2E">
            <w:pPr>
              <w:spacing w:after="0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Email address:</w:t>
            </w:r>
            <w:r w:rsidR="003B5516">
              <w:t xml:space="preserve">   </w:t>
            </w:r>
            <w:r>
              <w:t xml:space="preserve"> </w:t>
            </w:r>
          </w:p>
        </w:tc>
      </w:tr>
      <w:tr w:rsidR="0027041C" w14:paraId="4DFE6291" w14:textId="77777777">
        <w:trPr>
          <w:trHeight w:val="602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08C" w14:textId="05C92E7A" w:rsidR="0027041C" w:rsidRDefault="00C764EE" w:rsidP="00356B2E">
            <w:pPr>
              <w:spacing w:after="0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 w:rsidR="00356B2E">
              <w:t>Address</w:t>
            </w:r>
            <w:r w:rsidR="00BA4ED1">
              <w:t xml:space="preserve"> (Invoice should be issued)</w:t>
            </w:r>
            <w:r w:rsidR="00356B2E">
              <w:t>:</w:t>
            </w:r>
          </w:p>
        </w:tc>
      </w:tr>
      <w:tr w:rsidR="0027041C" w14:paraId="40C33AE0" w14:textId="77777777">
        <w:trPr>
          <w:trHeight w:val="602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27FF" w14:textId="0977EEE0" w:rsidR="0027041C" w:rsidRDefault="00C764EE" w:rsidP="00356B2E">
            <w:pPr>
              <w:spacing w:after="0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Number of samples: </w:t>
            </w:r>
          </w:p>
        </w:tc>
      </w:tr>
      <w:tr w:rsidR="0027041C" w14:paraId="21DA028A" w14:textId="77777777">
        <w:trPr>
          <w:trHeight w:val="878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A07" w14:textId="6B6A5EA1" w:rsidR="003B5516" w:rsidRDefault="00C764EE" w:rsidP="00356B2E">
            <w:pPr>
              <w:spacing w:after="0"/>
              <w:ind w:lef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Sample/s name: </w:t>
            </w:r>
          </w:p>
        </w:tc>
      </w:tr>
      <w:tr w:rsidR="0027041C" w14:paraId="73DF3858" w14:textId="77777777" w:rsidTr="003B5516">
        <w:trPr>
          <w:trHeight w:val="459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335C" w14:textId="021FB657" w:rsidR="0027041C" w:rsidRDefault="00C764EE" w:rsidP="00356B2E">
            <w:pPr>
              <w:spacing w:after="0"/>
              <w:ind w:lef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Test/s request: </w:t>
            </w:r>
            <w:r w:rsidR="003B5516">
              <w:t xml:space="preserve"> </w:t>
            </w:r>
          </w:p>
        </w:tc>
      </w:tr>
      <w:tr w:rsidR="0027041C" w14:paraId="64F2F612" w14:textId="77777777" w:rsidTr="003B5516">
        <w:trPr>
          <w:trHeight w:val="414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85B3" w14:textId="197C2EFC" w:rsidR="0027041C" w:rsidRDefault="00C764EE" w:rsidP="00356B2E">
            <w:pPr>
              <w:spacing w:after="0"/>
              <w:ind w:lef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Test parameters: </w:t>
            </w:r>
          </w:p>
        </w:tc>
      </w:tr>
      <w:tr w:rsidR="0027041C" w14:paraId="7011C18C" w14:textId="77777777" w:rsidTr="003B5516">
        <w:trPr>
          <w:trHeight w:val="414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0CC5" w14:textId="7183A40F" w:rsidR="0027041C" w:rsidRDefault="00C764EE" w:rsidP="00356B2E">
            <w:pPr>
              <w:spacing w:after="0"/>
              <w:ind w:lef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Sample Shelf life: </w:t>
            </w:r>
            <w:r w:rsidR="003B5516">
              <w:t xml:space="preserve"> </w:t>
            </w:r>
          </w:p>
        </w:tc>
      </w:tr>
      <w:tr w:rsidR="0027041C" w14:paraId="18426491" w14:textId="77777777" w:rsidTr="003B5516">
        <w:trPr>
          <w:trHeight w:val="405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0BD8" w14:textId="0AE2A1BF" w:rsidR="0027041C" w:rsidRDefault="00C764EE" w:rsidP="00356B2E">
            <w:pPr>
              <w:spacing w:after="0"/>
              <w:ind w:lef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 w:rsidR="003B5516">
              <w:t xml:space="preserve">Sample storage condition: </w:t>
            </w:r>
          </w:p>
        </w:tc>
      </w:tr>
      <w:tr w:rsidR="0027041C" w14:paraId="41BD02BC" w14:textId="77777777" w:rsidTr="003B5516">
        <w:trPr>
          <w:trHeight w:val="324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D555" w14:textId="3E2EDA1A" w:rsidR="0027041C" w:rsidRDefault="00C764EE" w:rsidP="00356B2E">
            <w:pPr>
              <w:spacing w:after="0"/>
              <w:ind w:left="0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Sample Type (Organic, Inorganic, Polymer and other): </w:t>
            </w:r>
          </w:p>
        </w:tc>
      </w:tr>
      <w:tr w:rsidR="0027041C" w14:paraId="32CCB245" w14:textId="77777777">
        <w:trPr>
          <w:trHeight w:val="602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AC82" w14:textId="2620D8AF" w:rsidR="0027041C" w:rsidRDefault="00C764EE" w:rsidP="00356B2E">
            <w:pPr>
              <w:spacing w:after="0"/>
              <w:ind w:lef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Known hazardous of the sample: </w:t>
            </w:r>
          </w:p>
        </w:tc>
      </w:tr>
      <w:tr w:rsidR="0027041C" w14:paraId="34A13F29" w14:textId="77777777">
        <w:trPr>
          <w:trHeight w:val="601"/>
        </w:trPr>
        <w:tc>
          <w:tcPr>
            <w:tcW w:w="9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DFFF" w14:textId="603579CD" w:rsidR="0027041C" w:rsidRDefault="00C764EE" w:rsidP="00356B2E">
            <w:pPr>
              <w:spacing w:after="0"/>
              <w:ind w:lef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Sample Disposition: </w:t>
            </w:r>
          </w:p>
        </w:tc>
      </w:tr>
    </w:tbl>
    <w:p w14:paraId="2900D5BF" w14:textId="64D356F1" w:rsidR="0027041C" w:rsidRDefault="00C764EE">
      <w:pPr>
        <w:spacing w:after="180" w:line="358" w:lineRule="auto"/>
      </w:pPr>
      <w:r>
        <w:t xml:space="preserve">I read the </w:t>
      </w:r>
      <w:r w:rsidR="00C8538A">
        <w:t>guidelines</w:t>
      </w:r>
      <w:r>
        <w:t xml:space="preserve">, terms and condition carefully and agree with the above mention guide lines, terms and condition. </w:t>
      </w:r>
    </w:p>
    <w:p w14:paraId="294E30C7" w14:textId="6B582B3F" w:rsidR="001C1A9E" w:rsidRDefault="001C1A9E">
      <w:pPr>
        <w:spacing w:after="136"/>
      </w:pPr>
    </w:p>
    <w:p w14:paraId="2014CFAA" w14:textId="5A87D044" w:rsidR="0027041C" w:rsidRDefault="00C764EE">
      <w:pPr>
        <w:spacing w:after="136"/>
      </w:pPr>
      <w:r>
        <w:t xml:space="preserve">                                       </w:t>
      </w:r>
      <w:r w:rsidR="001C1A9E">
        <w:t xml:space="preserve">                           </w:t>
      </w:r>
      <w:r w:rsidR="001C1A9E">
        <w:tab/>
      </w:r>
      <w:r w:rsidR="001C1A9E">
        <w:tab/>
      </w:r>
      <w:r w:rsidR="001C1A9E">
        <w:tab/>
      </w:r>
      <w:r>
        <w:t xml:space="preserve"> </w:t>
      </w:r>
    </w:p>
    <w:p w14:paraId="596F66FA" w14:textId="77777777" w:rsidR="0027041C" w:rsidRDefault="00C764EE">
      <w:r>
        <w:t xml:space="preserve">Submitted by                                                                                                    Date </w:t>
      </w:r>
    </w:p>
    <w:p w14:paraId="6E8705C9" w14:textId="77777777" w:rsidR="001C1A9E" w:rsidRDefault="001C1A9E" w:rsidP="00C8538A">
      <w:pPr>
        <w:spacing w:after="5" w:line="267" w:lineRule="auto"/>
        <w:ind w:left="0" w:firstLine="0"/>
        <w:jc w:val="left"/>
        <w:rPr>
          <w:rFonts w:ascii="Arial" w:eastAsia="Arial" w:hAnsi="Arial" w:cs="Arial"/>
          <w:sz w:val="22"/>
        </w:rPr>
      </w:pPr>
    </w:p>
    <w:p w14:paraId="33E6C041" w14:textId="1F160303" w:rsidR="00491784" w:rsidRDefault="00491784" w:rsidP="00C8538A">
      <w:pPr>
        <w:spacing w:after="5" w:line="267" w:lineRule="auto"/>
        <w:ind w:left="0" w:firstLine="0"/>
        <w:jc w:val="left"/>
        <w:rPr>
          <w:rFonts w:ascii="Arial" w:eastAsia="Arial" w:hAnsi="Arial" w:cs="Arial"/>
          <w:sz w:val="22"/>
        </w:rPr>
      </w:pPr>
    </w:p>
    <w:p w14:paraId="2A7E4B0E" w14:textId="3ADC3DFF" w:rsidR="00356B2E" w:rsidRDefault="00356B2E" w:rsidP="00C8538A">
      <w:pPr>
        <w:spacing w:after="5" w:line="267" w:lineRule="auto"/>
        <w:ind w:left="0" w:firstLine="0"/>
        <w:jc w:val="left"/>
        <w:rPr>
          <w:rFonts w:ascii="Arial" w:eastAsia="Arial" w:hAnsi="Arial" w:cs="Arial"/>
          <w:sz w:val="22"/>
        </w:rPr>
      </w:pPr>
    </w:p>
    <w:p w14:paraId="3FEDCC89" w14:textId="77777777" w:rsidR="00C8538A" w:rsidRDefault="00C8538A">
      <w:pPr>
        <w:spacing w:after="5" w:line="250" w:lineRule="auto"/>
        <w:ind w:left="-5"/>
        <w:jc w:val="left"/>
      </w:pPr>
    </w:p>
    <w:p w14:paraId="1A2DA1EC" w14:textId="1F3BEFCF" w:rsidR="0027041C" w:rsidRDefault="0027041C" w:rsidP="001F53E1">
      <w:pPr>
        <w:spacing w:after="28"/>
        <w:ind w:left="242" w:right="-26" w:firstLine="0"/>
        <w:jc w:val="left"/>
      </w:pPr>
    </w:p>
    <w:sectPr w:rsidR="0027041C">
      <w:headerReference w:type="even" r:id="rId7"/>
      <w:headerReference w:type="default" r:id="rId8"/>
      <w:headerReference w:type="first" r:id="rId9"/>
      <w:pgSz w:w="12240" w:h="15840"/>
      <w:pgMar w:top="271" w:right="5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67BF7" w14:textId="77777777" w:rsidR="00234B98" w:rsidRDefault="00234B98">
      <w:pPr>
        <w:spacing w:after="0" w:line="240" w:lineRule="auto"/>
      </w:pPr>
      <w:r>
        <w:separator/>
      </w:r>
    </w:p>
  </w:endnote>
  <w:endnote w:type="continuationSeparator" w:id="0">
    <w:p w14:paraId="57273BE7" w14:textId="77777777" w:rsidR="00234B98" w:rsidRDefault="0023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D301" w14:textId="77777777" w:rsidR="00234B98" w:rsidRDefault="00234B98">
      <w:pPr>
        <w:spacing w:after="0" w:line="240" w:lineRule="auto"/>
      </w:pPr>
      <w:r>
        <w:separator/>
      </w:r>
    </w:p>
  </w:footnote>
  <w:footnote w:type="continuationSeparator" w:id="0">
    <w:p w14:paraId="2AF689E4" w14:textId="77777777" w:rsidR="00234B98" w:rsidRDefault="0023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6EA2" w14:textId="77777777" w:rsidR="0027041C" w:rsidRDefault="0027041C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78371" w14:textId="77777777" w:rsidR="0027041C" w:rsidRDefault="0027041C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94B99" w14:textId="77777777" w:rsidR="0027041C" w:rsidRDefault="0027041C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F6A"/>
    <w:multiLevelType w:val="hybridMultilevel"/>
    <w:tmpl w:val="6C0A3BC0"/>
    <w:lvl w:ilvl="0" w:tplc="C8E46C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00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4BF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F46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A7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A04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80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AD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28A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ED2208"/>
    <w:multiLevelType w:val="hybridMultilevel"/>
    <w:tmpl w:val="6E32EE00"/>
    <w:lvl w:ilvl="0" w:tplc="1FA8B0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C38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E0A6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FE4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EF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C4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622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8AE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8F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1C"/>
    <w:rsid w:val="0003499D"/>
    <w:rsid w:val="001A4D55"/>
    <w:rsid w:val="001C1A9E"/>
    <w:rsid w:val="001E56E3"/>
    <w:rsid w:val="001F53E1"/>
    <w:rsid w:val="00234B98"/>
    <w:rsid w:val="0027041C"/>
    <w:rsid w:val="002C074B"/>
    <w:rsid w:val="00356B2E"/>
    <w:rsid w:val="003B5516"/>
    <w:rsid w:val="00434735"/>
    <w:rsid w:val="00437CDF"/>
    <w:rsid w:val="00466AC1"/>
    <w:rsid w:val="00477C5D"/>
    <w:rsid w:val="00491784"/>
    <w:rsid w:val="00671F05"/>
    <w:rsid w:val="008807B8"/>
    <w:rsid w:val="008F01EE"/>
    <w:rsid w:val="009340D5"/>
    <w:rsid w:val="009D6903"/>
    <w:rsid w:val="00A8693A"/>
    <w:rsid w:val="00B23F2E"/>
    <w:rsid w:val="00BA4ED1"/>
    <w:rsid w:val="00C764EE"/>
    <w:rsid w:val="00C8538A"/>
    <w:rsid w:val="00CF6EF9"/>
    <w:rsid w:val="00DB0D05"/>
    <w:rsid w:val="00E50B7B"/>
    <w:rsid w:val="00F21EA8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B007"/>
  <w15:docId w15:val="{7FF8CCDE-0907-4169-9F95-445E99C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85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38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user</cp:lastModifiedBy>
  <cp:revision>4</cp:revision>
  <dcterms:created xsi:type="dcterms:W3CDTF">2021-07-28T08:45:00Z</dcterms:created>
  <dcterms:modified xsi:type="dcterms:W3CDTF">2023-06-03T04:37:00Z</dcterms:modified>
</cp:coreProperties>
</file>